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34749" w14:textId="77777777" w:rsidR="00435266" w:rsidRPr="00464D68" w:rsidRDefault="00435266" w:rsidP="005E565C">
      <w:pPr>
        <w:pStyle w:val="p2"/>
        <w:jc w:val="center"/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</w:pPr>
      <w:r w:rsidRPr="00464D68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 xml:space="preserve">Lost </w:t>
      </w:r>
      <w:r w:rsidR="00713AA9" w:rsidRPr="00464D68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 xml:space="preserve">Missing </w:t>
      </w:r>
      <w:r w:rsidRPr="00464D68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 xml:space="preserve">Child </w:t>
      </w:r>
      <w:r w:rsidR="00EB08FB" w:rsidRPr="00464D68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 xml:space="preserve">/Vulnerable </w:t>
      </w:r>
      <w:r w:rsidR="00713AA9" w:rsidRPr="00464D68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>A</w:t>
      </w:r>
      <w:r w:rsidR="00EB08FB" w:rsidRPr="00464D68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 xml:space="preserve">dult </w:t>
      </w:r>
      <w:r w:rsidRPr="00464D68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>Policy</w:t>
      </w:r>
    </w:p>
    <w:p w14:paraId="77C27EF4" w14:textId="77777777" w:rsidR="0049618E" w:rsidRPr="00464D68" w:rsidRDefault="00713AA9" w:rsidP="00713AA9">
      <w:pPr>
        <w:pStyle w:val="p2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As </w:t>
      </w:r>
      <w:r w:rsidR="005E565C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many of 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our activities may range over a </w:t>
      </w:r>
      <w:proofErr w:type="gramStart"/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fairly large</w:t>
      </w:r>
      <w:proofErr w:type="gramEnd"/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area it is incumbent on all Coaches and </w:t>
      </w:r>
      <w:r w:rsidR="005E565C" w:rsidRPr="00464D68">
        <w:rPr>
          <w:rFonts w:ascii="Calibri Light" w:hAnsi="Calibri Light" w:cs="Calibri Light"/>
          <w:color w:val="000000" w:themeColor="text1"/>
          <w:sz w:val="22"/>
          <w:szCs w:val="22"/>
        </w:rPr>
        <w:t>responsible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Adults to always</w:t>
      </w:r>
      <w:r w:rsidR="005E565C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be 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fully aware of all young people in their care.  However, should a child be reported as </w:t>
      </w:r>
      <w:proofErr w:type="gramStart"/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missing </w:t>
      </w:r>
      <w:r w:rsidR="0049618E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or</w:t>
      </w:r>
      <w:proofErr w:type="gramEnd"/>
      <w:r w:rsidR="0049618E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lost 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the following steps must be taken:  </w:t>
      </w:r>
    </w:p>
    <w:p w14:paraId="7B8D42C2" w14:textId="77777777" w:rsidR="0049618E" w:rsidRPr="00464D68" w:rsidRDefault="0049618E" w:rsidP="00713AA9">
      <w:pPr>
        <w:pStyle w:val="p2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Overview:</w:t>
      </w:r>
    </w:p>
    <w:p w14:paraId="754710DF" w14:textId="77777777" w:rsidR="00435266" w:rsidRPr="00464D68" w:rsidRDefault="00435266" w:rsidP="00713AA9">
      <w:pPr>
        <w:pStyle w:val="p2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1) </w:t>
      </w:r>
      <w:r w:rsidR="00713AA9" w:rsidRPr="00464D68">
        <w:rPr>
          <w:rFonts w:ascii="Calibri Light" w:hAnsi="Calibri Light" w:cs="Calibri Light"/>
          <w:color w:val="000000" w:themeColor="text1"/>
          <w:sz w:val="22"/>
          <w:szCs w:val="22"/>
        </w:rPr>
        <w:t>If a large event is being held, i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dentify and clearly mark a location where missing children can be reported, or where lost children can go for help</w:t>
      </w:r>
      <w:r w:rsidR="00713AA9" w:rsidRPr="00464D68">
        <w:rPr>
          <w:rFonts w:ascii="Calibri Light" w:hAnsi="Calibri Light" w:cs="Calibri Light"/>
          <w:color w:val="000000" w:themeColor="text1"/>
          <w:sz w:val="22"/>
          <w:szCs w:val="22"/>
        </w:rPr>
        <w:t>. On normal club activity days this is the Clubhouse adjacent to the First Aid Box (filing cabinet at bottom of stairs.)</w:t>
      </w:r>
    </w:p>
    <w:p w14:paraId="425F39B7" w14:textId="77777777" w:rsidR="005628C5" w:rsidRPr="00464D68" w:rsidRDefault="00435266" w:rsidP="00435266">
      <w:pPr>
        <w:pStyle w:val="p3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2) Establish a lost/found child</w:t>
      </w:r>
      <w:r w:rsidR="00EB08FB" w:rsidRPr="00464D68">
        <w:rPr>
          <w:rFonts w:ascii="Calibri Light" w:hAnsi="Calibri Light" w:cs="Calibri Light"/>
          <w:color w:val="000000" w:themeColor="text1"/>
          <w:sz w:val="22"/>
          <w:szCs w:val="22"/>
        </w:rPr>
        <w:t>/</w:t>
      </w:r>
      <w:r w:rsidR="00172F8F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vulnerable </w:t>
      </w:r>
      <w:r w:rsidR="00EB08FB" w:rsidRPr="00464D68">
        <w:rPr>
          <w:rFonts w:ascii="Calibri Light" w:hAnsi="Calibri Light" w:cs="Calibri Light"/>
          <w:color w:val="000000" w:themeColor="text1"/>
          <w:sz w:val="22"/>
          <w:szCs w:val="22"/>
        </w:rPr>
        <w:t>person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EB08FB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log </w:t>
      </w:r>
      <w:r w:rsidR="00713AA9" w:rsidRPr="00464D68">
        <w:rPr>
          <w:rFonts w:ascii="Calibri Light" w:hAnsi="Calibri Light" w:cs="Calibri Light"/>
          <w:color w:val="000000" w:themeColor="text1"/>
          <w:sz w:val="22"/>
          <w:szCs w:val="22"/>
        </w:rPr>
        <w:t>by using the incident report form (found online on the website highgate-cricket.co.uk) and kept in the filing cabinet in the clubhouse.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</w:p>
    <w:p w14:paraId="5A360150" w14:textId="77777777" w:rsidR="00435266" w:rsidRPr="00464D68" w:rsidRDefault="00435266" w:rsidP="00435266">
      <w:pPr>
        <w:pStyle w:val="p3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3) </w:t>
      </w:r>
      <w:r w:rsidR="0049618E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Ensure you have a planned communication process to </w:t>
      </w:r>
      <w:r w:rsidR="00713AA9" w:rsidRPr="00464D68">
        <w:rPr>
          <w:rFonts w:ascii="Calibri Light" w:hAnsi="Calibri Light" w:cs="Calibri Light"/>
          <w:color w:val="000000" w:themeColor="text1"/>
          <w:sz w:val="22"/>
          <w:szCs w:val="22"/>
        </w:rPr>
        <w:t>n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otif</w:t>
      </w:r>
      <w:r w:rsidR="00713AA9" w:rsidRPr="00464D68">
        <w:rPr>
          <w:rFonts w:ascii="Calibri Light" w:hAnsi="Calibri Light" w:cs="Calibri Light"/>
          <w:color w:val="000000" w:themeColor="text1"/>
          <w:sz w:val="22"/>
          <w:szCs w:val="22"/>
        </w:rPr>
        <w:t>y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713AA9" w:rsidRPr="00464D68">
        <w:rPr>
          <w:rFonts w:ascii="Calibri Light" w:hAnsi="Calibri Light" w:cs="Calibri Light"/>
          <w:color w:val="000000" w:themeColor="text1"/>
          <w:sz w:val="22"/>
          <w:szCs w:val="22"/>
        </w:rPr>
        <w:t>all Lead Coaches and responsible club members,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club volunteers, and </w:t>
      </w:r>
      <w:r w:rsidR="00675994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community 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police</w:t>
      </w:r>
      <w:r w:rsidR="00713AA9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that 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a child </w:t>
      </w:r>
      <w:r w:rsidR="00713AA9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may be lost or is 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missing</w:t>
      </w:r>
      <w:r w:rsidR="00713AA9" w:rsidRPr="00464D68">
        <w:rPr>
          <w:rFonts w:ascii="Calibri Light" w:hAnsi="Calibri Light" w:cs="Calibri Light"/>
          <w:color w:val="000000" w:themeColor="text1"/>
          <w:sz w:val="22"/>
          <w:szCs w:val="22"/>
        </w:rPr>
        <w:t>.  Don’t forget to also let people know when Child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has been located. </w:t>
      </w:r>
    </w:p>
    <w:p w14:paraId="64DD401D" w14:textId="77777777" w:rsidR="005628C5" w:rsidRPr="00464D68" w:rsidRDefault="00435266" w:rsidP="00435266">
      <w:pPr>
        <w:pStyle w:val="p3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4) Establish a fan-out procedure</w:t>
      </w:r>
      <w:r w:rsidR="005628C5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to search for a missing child across the</w:t>
      </w:r>
      <w:r w:rsidR="00713AA9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whole Shepherd’s</w:t>
      </w:r>
      <w:r w:rsidR="005628C5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Cot site</w:t>
      </w:r>
      <w:r w:rsidR="00172F8F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if child/vulnerable</w:t>
      </w:r>
      <w:r w:rsidR="00713AA9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adult is</w:t>
      </w:r>
      <w:r w:rsidR="00172F8F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not immediately located</w:t>
      </w:r>
      <w:r w:rsidR="00713AA9" w:rsidRPr="00464D68">
        <w:rPr>
          <w:rFonts w:ascii="Calibri Light" w:hAnsi="Calibri Light" w:cs="Calibri Light"/>
          <w:color w:val="000000" w:themeColor="text1"/>
          <w:sz w:val="22"/>
          <w:szCs w:val="22"/>
        </w:rPr>
        <w:t>.</w:t>
      </w:r>
    </w:p>
    <w:p w14:paraId="16F18183" w14:textId="77777777" w:rsidR="00435266" w:rsidRPr="00464D68" w:rsidRDefault="00435266" w:rsidP="00435266">
      <w:pPr>
        <w:pStyle w:val="p3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6</w:t>
      </w:r>
      <w:r w:rsidR="005628C5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) Designate at least 2 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volunteers</w:t>
      </w:r>
      <w:r w:rsidR="005628C5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preferably includi</w:t>
      </w:r>
      <w:r w:rsidR="00675994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ng a </w:t>
      </w:r>
      <w:r w:rsidR="00713AA9" w:rsidRPr="00464D68">
        <w:rPr>
          <w:rFonts w:ascii="Calibri Light" w:hAnsi="Calibri Light" w:cs="Calibri Light"/>
          <w:color w:val="000000" w:themeColor="text1"/>
          <w:sz w:val="22"/>
          <w:szCs w:val="22"/>
        </w:rPr>
        <w:t>Club</w:t>
      </w:r>
      <w:r w:rsidR="00675994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Welfare Officer</w:t>
      </w:r>
      <w:r w:rsidR="005E565C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(CWO</w:t>
      </w:r>
      <w:proofErr w:type="gramStart"/>
      <w:r w:rsidR="005E565C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) 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,</w:t>
      </w:r>
      <w:proofErr w:type="gramEnd"/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preferably one male and one female, to be responsible for staying with a lost child, or accompanying parents /guardians during a search. </w:t>
      </w:r>
    </w:p>
    <w:p w14:paraId="4A02446C" w14:textId="77777777" w:rsidR="005628C5" w:rsidRPr="00464D68" w:rsidRDefault="00435266" w:rsidP="005628C5">
      <w:pPr>
        <w:pStyle w:val="p2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7) </w:t>
      </w:r>
      <w:r w:rsidR="00713AA9" w:rsidRPr="00464D68">
        <w:rPr>
          <w:rFonts w:ascii="Calibri Light" w:hAnsi="Calibri Light" w:cs="Calibri Light"/>
          <w:color w:val="000000" w:themeColor="text1"/>
          <w:sz w:val="22"/>
          <w:szCs w:val="22"/>
        </w:rPr>
        <w:t>If possible</w:t>
      </w:r>
      <w:r w:rsidR="0049618E" w:rsidRPr="00464D68">
        <w:rPr>
          <w:rFonts w:ascii="Calibri Light" w:hAnsi="Calibri Light" w:cs="Calibri Light"/>
          <w:color w:val="000000" w:themeColor="text1"/>
          <w:sz w:val="22"/>
          <w:szCs w:val="22"/>
        </w:rPr>
        <w:t>,</w:t>
      </w:r>
      <w:r w:rsidR="00713AA9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make sure 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tha</w:t>
      </w:r>
      <w:r w:rsidR="005628C5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t volunteers 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are </w:t>
      </w:r>
      <w:r w:rsidR="00675994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clearly identified by </w:t>
      </w:r>
      <w:r w:rsidR="00172F8F" w:rsidRPr="00464D68">
        <w:rPr>
          <w:rFonts w:ascii="Calibri Light" w:hAnsi="Calibri Light" w:cs="Calibri Light"/>
          <w:color w:val="000000" w:themeColor="text1"/>
          <w:sz w:val="22"/>
          <w:szCs w:val="22"/>
        </w:rPr>
        <w:t>tee shirts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, or badges. </w:t>
      </w:r>
    </w:p>
    <w:p w14:paraId="5407C829" w14:textId="77777777" w:rsidR="00B73EF3" w:rsidRPr="00464D68" w:rsidRDefault="00B73EF3" w:rsidP="00B73EF3">
      <w:pPr>
        <w:pStyle w:val="p2"/>
        <w:rPr>
          <w:rFonts w:ascii="Calibri Light" w:hAnsi="Calibri Light" w:cs="Calibri Light"/>
          <w:b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b/>
          <w:color w:val="000000" w:themeColor="text1"/>
          <w:sz w:val="22"/>
          <w:szCs w:val="22"/>
        </w:rPr>
        <w:t>Procedure</w:t>
      </w:r>
    </w:p>
    <w:p w14:paraId="4996C06F" w14:textId="77777777" w:rsidR="00B73EF3" w:rsidRPr="00464D68" w:rsidRDefault="000E48D2" w:rsidP="00B73EF3">
      <w:pPr>
        <w:pStyle w:val="p2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b/>
          <w:color w:val="000000" w:themeColor="text1"/>
          <w:sz w:val="22"/>
          <w:szCs w:val="22"/>
        </w:rPr>
        <w:t>A. P</w:t>
      </w:r>
      <w:r w:rsidR="00B73EF3" w:rsidRPr="00464D68">
        <w:rPr>
          <w:rFonts w:ascii="Calibri Light" w:hAnsi="Calibri Light" w:cs="Calibri Light"/>
          <w:b/>
          <w:color w:val="000000" w:themeColor="text1"/>
          <w:sz w:val="22"/>
          <w:szCs w:val="22"/>
        </w:rPr>
        <w:t>arent /guardian reports a child/ dependent as lost or missing</w:t>
      </w:r>
      <w:r w:rsidR="00B73EF3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, </w:t>
      </w:r>
    </w:p>
    <w:p w14:paraId="37613F9C" w14:textId="77777777" w:rsidR="00B73EF3" w:rsidRPr="00464D68" w:rsidRDefault="00B73EF3" w:rsidP="00B73EF3">
      <w:pPr>
        <w:pStyle w:val="p2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1) </w:t>
      </w:r>
      <w:r w:rsidR="00EB08FB" w:rsidRPr="00464D68">
        <w:rPr>
          <w:rFonts w:ascii="Calibri Light" w:hAnsi="Calibri Light" w:cs="Calibri Light"/>
          <w:color w:val="000000" w:themeColor="text1"/>
          <w:sz w:val="22"/>
          <w:szCs w:val="22"/>
        </w:rPr>
        <w:t>Reassure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the parent/guardian and </w:t>
      </w:r>
      <w:r w:rsidR="00172F8F" w:rsidRPr="00464D68">
        <w:rPr>
          <w:rFonts w:ascii="Calibri Light" w:hAnsi="Calibri Light" w:cs="Calibri Light"/>
          <w:color w:val="000000" w:themeColor="text1"/>
          <w:sz w:val="22"/>
          <w:szCs w:val="22"/>
        </w:rPr>
        <w:t>advice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them that you have a process in p</w:t>
      </w:r>
      <w:r w:rsidR="00AD0B8C" w:rsidRPr="00464D68">
        <w:rPr>
          <w:rFonts w:ascii="Calibri Light" w:hAnsi="Calibri Light" w:cs="Calibri Light"/>
          <w:color w:val="000000" w:themeColor="text1"/>
          <w:sz w:val="22"/>
          <w:szCs w:val="22"/>
        </w:rPr>
        <w:t>lace for locating lost children and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 </w:t>
      </w:r>
      <w:r w:rsidR="00AD0B8C" w:rsidRPr="00464D68">
        <w:rPr>
          <w:rFonts w:ascii="Calibri Light" w:hAnsi="Calibri Light" w:cs="Calibri Light"/>
          <w:color w:val="000000" w:themeColor="text1"/>
          <w:sz w:val="22"/>
          <w:szCs w:val="22"/>
        </w:rPr>
        <w:t>e</w:t>
      </w:r>
      <w:r w:rsidR="00BC13AA" w:rsidRPr="00464D68">
        <w:rPr>
          <w:rFonts w:ascii="Calibri Light" w:hAnsi="Calibri Light" w:cs="Calibri Light"/>
          <w:color w:val="000000" w:themeColor="text1"/>
          <w:sz w:val="22"/>
          <w:szCs w:val="22"/>
        </w:rPr>
        <w:t>ncourage them to go the collection point</w:t>
      </w:r>
    </w:p>
    <w:p w14:paraId="28D222FB" w14:textId="77777777" w:rsidR="00FD1C18" w:rsidRPr="00464D68" w:rsidRDefault="00B73EF3" w:rsidP="00FD1C18">
      <w:pPr>
        <w:pStyle w:val="p2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2)</w:t>
      </w:r>
      <w:r w:rsidR="00172F8F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BC13AA" w:rsidRPr="00464D68">
        <w:rPr>
          <w:rFonts w:ascii="Calibri Light" w:hAnsi="Calibri Light" w:cs="Calibri Light"/>
          <w:color w:val="000000" w:themeColor="text1"/>
          <w:sz w:val="22"/>
          <w:szCs w:val="22"/>
        </w:rPr>
        <w:t>Ask for and</w:t>
      </w:r>
      <w:r w:rsidR="00BC13AA" w:rsidRPr="00464D68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 </w:t>
      </w:r>
      <w:r w:rsidR="00BC13AA" w:rsidRPr="00464D68">
        <w:rPr>
          <w:rFonts w:ascii="Calibri Light" w:hAnsi="Calibri Light" w:cs="Calibri Light"/>
          <w:color w:val="000000" w:themeColor="text1"/>
          <w:sz w:val="22"/>
          <w:szCs w:val="22"/>
        </w:rPr>
        <w:t>log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the following </w:t>
      </w:r>
      <w:proofErr w:type="gramStart"/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>informat</w:t>
      </w:r>
      <w:r w:rsidR="00FD1C18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ion 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>:</w:t>
      </w:r>
      <w:proofErr w:type="gramEnd"/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> </w:t>
      </w:r>
    </w:p>
    <w:p w14:paraId="2094D2D3" w14:textId="77777777" w:rsidR="00FD1C18" w:rsidRPr="00464D68" w:rsidRDefault="00BC13AA" w:rsidP="00435266">
      <w:pPr>
        <w:pStyle w:val="p3"/>
        <w:numPr>
          <w:ilvl w:val="0"/>
          <w:numId w:val="5"/>
        </w:num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Name of person reporting 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>and relationship to person missing </w:t>
      </w:r>
    </w:p>
    <w:p w14:paraId="0868A1C0" w14:textId="77777777" w:rsidR="00FD1C18" w:rsidRPr="00464D68" w:rsidRDefault="00435266" w:rsidP="00435266">
      <w:pPr>
        <w:pStyle w:val="p3"/>
        <w:numPr>
          <w:ilvl w:val="0"/>
          <w:numId w:val="5"/>
        </w:num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Name of parent or guardia</w:t>
      </w:r>
      <w:r w:rsidR="00BC13AA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n if not the same person </w:t>
      </w:r>
    </w:p>
    <w:p w14:paraId="311205F6" w14:textId="77777777" w:rsidR="00FD1C18" w:rsidRPr="00464D68" w:rsidRDefault="00435266" w:rsidP="00435266">
      <w:pPr>
        <w:pStyle w:val="p3"/>
        <w:numPr>
          <w:ilvl w:val="0"/>
          <w:numId w:val="5"/>
        </w:num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Name of child missing </w:t>
      </w:r>
    </w:p>
    <w:p w14:paraId="1B7B8596" w14:textId="77777777" w:rsidR="00FD1C18" w:rsidRPr="00464D68" w:rsidRDefault="00435266" w:rsidP="00435266">
      <w:pPr>
        <w:pStyle w:val="p3"/>
        <w:numPr>
          <w:ilvl w:val="0"/>
          <w:numId w:val="5"/>
        </w:num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Description of missing child (age, height, clothing, hair colour, skin colour, accessories, other defining features) </w:t>
      </w:r>
    </w:p>
    <w:p w14:paraId="6CC08F73" w14:textId="77777777" w:rsidR="00FD1C18" w:rsidRPr="00464D68" w:rsidRDefault="00435266" w:rsidP="00435266">
      <w:pPr>
        <w:pStyle w:val="p3"/>
        <w:numPr>
          <w:ilvl w:val="0"/>
          <w:numId w:val="5"/>
        </w:num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Location where they were last seen </w:t>
      </w:r>
    </w:p>
    <w:p w14:paraId="324C2551" w14:textId="77777777" w:rsidR="00FD1C18" w:rsidRPr="00464D68" w:rsidRDefault="00435266" w:rsidP="00435266">
      <w:pPr>
        <w:pStyle w:val="p3"/>
        <w:numPr>
          <w:ilvl w:val="0"/>
          <w:numId w:val="5"/>
        </w:num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Person they were last seen with and description </w:t>
      </w:r>
    </w:p>
    <w:p w14:paraId="2E4055B1" w14:textId="77777777" w:rsidR="001D3627" w:rsidRPr="00464D68" w:rsidRDefault="00B73EF3" w:rsidP="002A399E">
      <w:pPr>
        <w:pStyle w:val="p4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3</w:t>
      </w:r>
      <w:r w:rsidR="00FD1C18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) </w:t>
      </w:r>
      <w:r w:rsidR="00BC13AA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Encourage parent to regularly return to collection point if they continue to search for the child </w:t>
      </w:r>
    </w:p>
    <w:p w14:paraId="752422CA" w14:textId="77777777" w:rsidR="002A399E" w:rsidRPr="00464D68" w:rsidRDefault="00CD5D12" w:rsidP="002A399E">
      <w:pPr>
        <w:pStyle w:val="p4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4)</w:t>
      </w:r>
      <w:r w:rsidR="00713AA9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5E565C" w:rsidRPr="00464D68">
        <w:rPr>
          <w:rFonts w:ascii="Calibri Light" w:hAnsi="Calibri Light" w:cs="Calibri Light"/>
          <w:color w:val="000000" w:themeColor="text1"/>
          <w:sz w:val="22"/>
          <w:szCs w:val="22"/>
        </w:rPr>
        <w:t>If an open event, n</w:t>
      </w:r>
      <w:r w:rsidR="00FD1C18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otify 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the</w:t>
      </w:r>
      <w:r w:rsidR="00FD1C18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o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rganiser </w:t>
      </w:r>
      <w:r w:rsidR="002A399E" w:rsidRPr="00464D68">
        <w:rPr>
          <w:rFonts w:ascii="Calibri Light" w:hAnsi="Calibri Light" w:cs="Calibri Light"/>
          <w:color w:val="000000" w:themeColor="text1"/>
          <w:sz w:val="22"/>
          <w:szCs w:val="22"/>
        </w:rPr>
        <w:t>that a child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has been reported missing and provide relevant information. </w:t>
      </w:r>
      <w:r w:rsidR="002A399E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At the discretion of the paren</w:t>
      </w:r>
      <w:r w:rsidR="00B73EF3" w:rsidRPr="00464D68">
        <w:rPr>
          <w:rFonts w:ascii="Calibri Light" w:hAnsi="Calibri Light" w:cs="Calibri Light"/>
          <w:color w:val="000000" w:themeColor="text1"/>
          <w:sz w:val="22"/>
          <w:szCs w:val="22"/>
        </w:rPr>
        <w:t>t/guardian and the event organis</w:t>
      </w:r>
      <w:r w:rsidR="002A399E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er, alert </w:t>
      </w:r>
      <w:r w:rsidR="002A399E" w:rsidRPr="00464D68">
        <w:rPr>
          <w:rFonts w:ascii="Calibri Light" w:hAnsi="Calibri Light" w:cs="Calibri Light"/>
          <w:color w:val="000000" w:themeColor="text1"/>
          <w:sz w:val="22"/>
          <w:szCs w:val="22"/>
        </w:rPr>
        <w:lastRenderedPageBreak/>
        <w:t>the public and club members that a missing child has been reported using PA, signage, etc. 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The child’s name should not be mentioned</w:t>
      </w:r>
    </w:p>
    <w:p w14:paraId="0657A821" w14:textId="77777777" w:rsidR="00435266" w:rsidRPr="00464D68" w:rsidRDefault="00CD5D12" w:rsidP="00AD0B8C">
      <w:pPr>
        <w:shd w:val="clear" w:color="auto" w:fill="F5F5F5"/>
        <w:spacing w:after="60" w:line="240" w:lineRule="atLeast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GB"/>
        </w:rPr>
        <w:t>5) V</w:t>
      </w:r>
      <w:r w:rsidR="001D3627" w:rsidRPr="00464D68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GB"/>
        </w:rPr>
        <w:t>olunteers</w:t>
      </w:r>
      <w:r w:rsidRPr="00464D68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GB"/>
        </w:rPr>
        <w:t>/club officials</w:t>
      </w:r>
      <w:r w:rsidR="001D3627" w:rsidRPr="00464D68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GB"/>
        </w:rPr>
        <w:t xml:space="preserve"> </w:t>
      </w:r>
      <w:r w:rsidR="00BC13AA" w:rsidRPr="00464D68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GB"/>
        </w:rPr>
        <w:t>will conduc</w:t>
      </w:r>
      <w:r w:rsidR="00AD0B8C" w:rsidRPr="00464D68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GB"/>
        </w:rPr>
        <w:t xml:space="preserve">t an initial search of the </w:t>
      </w:r>
      <w:r w:rsidR="005E565C" w:rsidRPr="00464D68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GB"/>
        </w:rPr>
        <w:t>whole grounds area, including the clubhouse</w:t>
      </w:r>
      <w:r w:rsidRPr="00464D68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GB"/>
        </w:rPr>
        <w:t>. If</w:t>
      </w:r>
      <w:r w:rsidR="00AD0B8C" w:rsidRPr="00464D68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GB"/>
        </w:rPr>
        <w:t xml:space="preserve"> the child is not found the event organisers will organise a thorough sweep of the </w:t>
      </w:r>
      <w:r w:rsidRPr="00464D68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GB"/>
        </w:rPr>
        <w:t xml:space="preserve">Cot </w:t>
      </w:r>
      <w:r w:rsidR="00AD0B8C" w:rsidRPr="00464D68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GB"/>
        </w:rPr>
        <w:t>site</w:t>
      </w:r>
      <w:r w:rsidR="00FD1C18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. </w:t>
      </w:r>
      <w:r w:rsidR="005E565C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Ideally </w:t>
      </w:r>
      <w:r w:rsidR="00FD1C18" w:rsidRPr="00464D68">
        <w:rPr>
          <w:rFonts w:ascii="Calibri Light" w:hAnsi="Calibri Light" w:cs="Calibri Light"/>
          <w:color w:val="000000" w:themeColor="text1"/>
          <w:sz w:val="22"/>
          <w:szCs w:val="22"/>
        </w:rPr>
        <w:t>Club officials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/ volunteers should go in pairs to search 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for the person </w:t>
      </w:r>
    </w:p>
    <w:p w14:paraId="6BD9C07E" w14:textId="77777777" w:rsidR="00CD5D12" w:rsidRPr="00464D68" w:rsidRDefault="00CD5D12" w:rsidP="00AD0B8C">
      <w:pPr>
        <w:shd w:val="clear" w:color="auto" w:fill="F5F5F5"/>
        <w:spacing w:after="60" w:line="240" w:lineRule="atLeast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BBA9F0E" w14:textId="77777777" w:rsidR="00CD5D12" w:rsidRPr="00464D68" w:rsidRDefault="00172F8F" w:rsidP="00AD0B8C">
      <w:pPr>
        <w:shd w:val="clear" w:color="auto" w:fill="F5F5F5"/>
        <w:spacing w:after="60" w:line="240" w:lineRule="atLeast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GB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6) A</w:t>
      </w:r>
      <w:r w:rsidR="00CD5D12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volunteer or staff member with a mobile phone should remain with the reporting person(s) during the search </w:t>
      </w:r>
      <w:proofErr w:type="gramStart"/>
      <w:r w:rsidR="00CD5D12" w:rsidRPr="00464D68">
        <w:rPr>
          <w:rFonts w:ascii="Calibri Light" w:hAnsi="Calibri Light" w:cs="Calibri Light"/>
          <w:color w:val="000000" w:themeColor="text1"/>
          <w:sz w:val="22"/>
          <w:szCs w:val="22"/>
        </w:rPr>
        <w:t>in order to</w:t>
      </w:r>
      <w:proofErr w:type="gramEnd"/>
      <w:r w:rsidR="00CD5D12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communicate updates as necessary</w:t>
      </w:r>
    </w:p>
    <w:p w14:paraId="6174AA89" w14:textId="77777777" w:rsidR="00435266" w:rsidRPr="00464D68" w:rsidRDefault="00CD5D12" w:rsidP="00CD5D12">
      <w:pPr>
        <w:pStyle w:val="p2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7</w:t>
      </w:r>
      <w:r w:rsidR="00FD1C18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) 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If the child is not found </w:t>
      </w:r>
      <w:r w:rsidR="005E565C" w:rsidRPr="00464D68">
        <w:rPr>
          <w:rFonts w:ascii="Calibri Light" w:hAnsi="Calibri Light" w:cs="Calibri Light"/>
          <w:color w:val="000000" w:themeColor="text1"/>
          <w:sz w:val="22"/>
          <w:szCs w:val="22"/>
        </w:rPr>
        <w:t>after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30mins</w:t>
      </w:r>
      <w:r w:rsidR="005E565C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of comprehensive searching,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t</w:t>
      </w:r>
      <w:r w:rsidR="00FD1C18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he </w:t>
      </w:r>
      <w:r w:rsidR="005E565C" w:rsidRPr="00464D68">
        <w:rPr>
          <w:rFonts w:ascii="Calibri Light" w:hAnsi="Calibri Light" w:cs="Calibri Light"/>
          <w:color w:val="000000" w:themeColor="text1"/>
          <w:sz w:val="22"/>
          <w:szCs w:val="22"/>
        </w:rPr>
        <w:t>Lead Coach/Club Welfare Officer/Event organiser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will 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notify 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the police either through the community police </w:t>
      </w:r>
      <w:r w:rsidR="00172F8F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officer 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on site or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by calling </w:t>
      </w:r>
      <w:r w:rsidR="00172F8F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the 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emergency number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>.  </w:t>
      </w:r>
    </w:p>
    <w:p w14:paraId="53BF2A6D" w14:textId="77777777" w:rsidR="00435266" w:rsidRPr="00464D68" w:rsidRDefault="00CD5D12" w:rsidP="00435266">
      <w:pPr>
        <w:pStyle w:val="p2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8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>) If the child is located without incident: </w:t>
      </w:r>
    </w:p>
    <w:p w14:paraId="67CB7D93" w14:textId="77777777" w:rsidR="002A399E" w:rsidRPr="00464D68" w:rsidRDefault="00435266" w:rsidP="00435266">
      <w:pPr>
        <w:pStyle w:val="p5"/>
        <w:numPr>
          <w:ilvl w:val="0"/>
          <w:numId w:val="6"/>
        </w:num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Confirm the identification of all parties, </w:t>
      </w:r>
      <w:r w:rsidR="00172F8F" w:rsidRPr="00464D68">
        <w:rPr>
          <w:rFonts w:ascii="Calibri Light" w:hAnsi="Calibri Light" w:cs="Calibri Light"/>
          <w:color w:val="000000" w:themeColor="text1"/>
          <w:sz w:val="22"/>
          <w:szCs w:val="22"/>
        </w:rPr>
        <w:t>if</w:t>
      </w:r>
      <w:r w:rsidR="004B2DC9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the child is reluctant to go with the collecting adult then they should be asked for 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ID. </w:t>
      </w:r>
    </w:p>
    <w:p w14:paraId="049D526A" w14:textId="77777777" w:rsidR="002A399E" w:rsidRPr="00464D68" w:rsidRDefault="004B2DC9" w:rsidP="00435266">
      <w:pPr>
        <w:pStyle w:val="p5"/>
        <w:numPr>
          <w:ilvl w:val="0"/>
          <w:numId w:val="6"/>
        </w:num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Once child has been reunited</w:t>
      </w:r>
      <w:r w:rsidR="00172F8F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with collecting adult all club officials, volunteers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and police involved should be immediately informed</w:t>
      </w:r>
    </w:p>
    <w:p w14:paraId="226F501A" w14:textId="77777777" w:rsidR="00435266" w:rsidRPr="00464D68" w:rsidRDefault="00435266" w:rsidP="00435266">
      <w:pPr>
        <w:pStyle w:val="p5"/>
        <w:numPr>
          <w:ilvl w:val="0"/>
          <w:numId w:val="6"/>
        </w:num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Record the time and location where the child was found. </w:t>
      </w:r>
    </w:p>
    <w:p w14:paraId="2360B3A3" w14:textId="77777777" w:rsidR="002A399E" w:rsidRPr="00464D68" w:rsidRDefault="00435266" w:rsidP="00435266">
      <w:pPr>
        <w:pStyle w:val="p5"/>
        <w:numPr>
          <w:ilvl w:val="0"/>
          <w:numId w:val="6"/>
        </w:num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Record the na</w:t>
      </w:r>
      <w:r w:rsidR="002A399E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me(s) of the volunteers / club officials 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involved. </w:t>
      </w:r>
    </w:p>
    <w:p w14:paraId="4FD844E9" w14:textId="77777777" w:rsidR="00435266" w:rsidRPr="00464D68" w:rsidRDefault="00435266" w:rsidP="00435266">
      <w:pPr>
        <w:pStyle w:val="p5"/>
        <w:numPr>
          <w:ilvl w:val="0"/>
          <w:numId w:val="6"/>
        </w:num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If the person is not found, retain </w:t>
      </w:r>
      <w:r w:rsidR="005E565C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the completed incident report form </w:t>
      </w:r>
      <w:proofErr w:type="gramStart"/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and </w:t>
      </w:r>
      <w:r w:rsidR="005E565C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forward</w:t>
      </w:r>
      <w:proofErr w:type="gramEnd"/>
      <w:r w:rsidR="005E565C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to the CWO and 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ensure it is made available to police. </w:t>
      </w:r>
    </w:p>
    <w:p w14:paraId="36D89089" w14:textId="77777777" w:rsidR="000E48D2" w:rsidRPr="00464D68" w:rsidRDefault="00B73EF3" w:rsidP="000E48D2">
      <w:pPr>
        <w:pStyle w:val="p2"/>
        <w:rPr>
          <w:rFonts w:ascii="Calibri Light" w:hAnsi="Calibri Light" w:cs="Calibri Light"/>
          <w:b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B </w:t>
      </w:r>
      <w:r w:rsidR="000E48D2" w:rsidRPr="00464D68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Children or </w:t>
      </w:r>
      <w:r w:rsidR="00713AA9" w:rsidRPr="00464D68">
        <w:rPr>
          <w:rFonts w:ascii="Calibri Light" w:hAnsi="Calibri Light" w:cs="Calibri Light"/>
          <w:b/>
          <w:color w:val="000000" w:themeColor="text1"/>
          <w:sz w:val="22"/>
          <w:szCs w:val="22"/>
        </w:rPr>
        <w:t>V</w:t>
      </w:r>
      <w:r w:rsidR="000E48D2" w:rsidRPr="00464D68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ulnerable </w:t>
      </w:r>
      <w:r w:rsidR="00713AA9" w:rsidRPr="00464D68">
        <w:rPr>
          <w:rFonts w:ascii="Calibri Light" w:hAnsi="Calibri Light" w:cs="Calibri Light"/>
          <w:b/>
          <w:color w:val="000000" w:themeColor="text1"/>
          <w:sz w:val="22"/>
          <w:szCs w:val="22"/>
        </w:rPr>
        <w:t>A</w:t>
      </w:r>
      <w:r w:rsidR="000E48D2" w:rsidRPr="00464D68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dult found without their parents/guardian </w:t>
      </w:r>
    </w:p>
    <w:p w14:paraId="2D2DB535" w14:textId="77777777" w:rsidR="00435266" w:rsidRPr="00464D68" w:rsidRDefault="00435266" w:rsidP="000E48D2">
      <w:pPr>
        <w:pStyle w:val="p2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1) </w:t>
      </w:r>
      <w:r w:rsidR="004B2DC9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A child who appears to be lost should be </w:t>
      </w:r>
      <w:r w:rsidR="005E565C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sensitively </w:t>
      </w:r>
      <w:r w:rsidR="004B2DC9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approached and asked if they know where </w:t>
      </w:r>
      <w:proofErr w:type="gramStart"/>
      <w:r w:rsidR="004B2DC9" w:rsidRPr="00464D68">
        <w:rPr>
          <w:rFonts w:ascii="Calibri Light" w:hAnsi="Calibri Light" w:cs="Calibri Light"/>
          <w:color w:val="000000" w:themeColor="text1"/>
          <w:sz w:val="22"/>
          <w:szCs w:val="22"/>
        </w:rPr>
        <w:t>there</w:t>
      </w:r>
      <w:proofErr w:type="gramEnd"/>
      <w:r w:rsidR="004B2DC9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parent </w:t>
      </w:r>
      <w:r w:rsidR="007A1CFA" w:rsidRPr="00464D68">
        <w:rPr>
          <w:rFonts w:ascii="Calibri Light" w:hAnsi="Calibri Light" w:cs="Calibri Light"/>
          <w:color w:val="000000" w:themeColor="text1"/>
          <w:sz w:val="22"/>
          <w:szCs w:val="22"/>
        </w:rPr>
        <w:t>/guardian are. If parent is not located the child should be led to the collection point where they should be encouraged to remain. The child should not be forced t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o go to a new place if they do not want </w:t>
      </w:r>
      <w:proofErr w:type="gramStart"/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to, but</w:t>
      </w:r>
      <w:proofErr w:type="gramEnd"/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encourage the child to stay in one place while their parents/guardian are located. </w:t>
      </w:r>
    </w:p>
    <w:p w14:paraId="4D8D7923" w14:textId="77777777" w:rsidR="00435266" w:rsidRPr="00464D68" w:rsidRDefault="0049618E" w:rsidP="00435266">
      <w:pPr>
        <w:pStyle w:val="p2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2)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7A1CFA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The child should be gently asked for </w:t>
      </w:r>
      <w:r w:rsidR="0003432C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and document </w:t>
      </w:r>
      <w:r w:rsidR="007A1CFA" w:rsidRPr="00464D68">
        <w:rPr>
          <w:rFonts w:ascii="Calibri Light" w:hAnsi="Calibri Light" w:cs="Calibri Light"/>
          <w:color w:val="000000" w:themeColor="text1"/>
          <w:sz w:val="22"/>
          <w:szCs w:val="22"/>
        </w:rPr>
        <w:t>as mu</w:t>
      </w:r>
      <w:r w:rsidR="0003432C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ch information documented as possible </w:t>
      </w:r>
      <w:r w:rsidR="007A1CFA" w:rsidRPr="00464D68">
        <w:rPr>
          <w:rFonts w:ascii="Calibri Light" w:hAnsi="Calibri Light" w:cs="Calibri Light"/>
          <w:color w:val="000000" w:themeColor="text1"/>
          <w:sz w:val="22"/>
          <w:szCs w:val="22"/>
        </w:rPr>
        <w:t>including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>: </w:t>
      </w:r>
    </w:p>
    <w:p w14:paraId="476D071C" w14:textId="77777777" w:rsidR="000C5266" w:rsidRPr="00464D68" w:rsidRDefault="00435266" w:rsidP="00435266">
      <w:pPr>
        <w:pStyle w:val="p5"/>
        <w:numPr>
          <w:ilvl w:val="0"/>
          <w:numId w:val="7"/>
        </w:num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Name of the child </w:t>
      </w:r>
    </w:p>
    <w:p w14:paraId="3CB69D61" w14:textId="77777777" w:rsidR="0003432C" w:rsidRPr="00464D68" w:rsidRDefault="007A1CFA" w:rsidP="00435266">
      <w:pPr>
        <w:pStyle w:val="p5"/>
        <w:numPr>
          <w:ilvl w:val="0"/>
          <w:numId w:val="7"/>
        </w:num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Who they are with</w:t>
      </w:r>
      <w:r w:rsidR="0003432C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</w:p>
    <w:p w14:paraId="44C074C5" w14:textId="77777777" w:rsidR="000C5266" w:rsidRPr="00464D68" w:rsidRDefault="0003432C" w:rsidP="00435266">
      <w:pPr>
        <w:pStyle w:val="p5"/>
        <w:numPr>
          <w:ilvl w:val="0"/>
          <w:numId w:val="7"/>
        </w:num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N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ame of parents / guardian 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/siblings and their description and where they last saw them</w:t>
      </w:r>
    </w:p>
    <w:p w14:paraId="264C7DF0" w14:textId="77777777" w:rsidR="000C5266" w:rsidRPr="00464D68" w:rsidRDefault="00435266" w:rsidP="00435266">
      <w:pPr>
        <w:pStyle w:val="p5"/>
        <w:numPr>
          <w:ilvl w:val="0"/>
          <w:numId w:val="7"/>
        </w:num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Contact info for parents / guardian (if known) </w:t>
      </w:r>
    </w:p>
    <w:p w14:paraId="5F8827E4" w14:textId="77777777" w:rsidR="000C5266" w:rsidRPr="00464D68" w:rsidRDefault="00435266" w:rsidP="00435266">
      <w:pPr>
        <w:pStyle w:val="p5"/>
        <w:numPr>
          <w:ilvl w:val="0"/>
          <w:numId w:val="7"/>
        </w:num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Description of child </w:t>
      </w:r>
    </w:p>
    <w:p w14:paraId="056F4F84" w14:textId="77777777" w:rsidR="000C5266" w:rsidRPr="00464D68" w:rsidRDefault="00435266" w:rsidP="000C5266">
      <w:pPr>
        <w:pStyle w:val="p5"/>
        <w:numPr>
          <w:ilvl w:val="0"/>
          <w:numId w:val="7"/>
        </w:num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Description of parents / guardian </w:t>
      </w:r>
    </w:p>
    <w:p w14:paraId="1A4A2DD5" w14:textId="77777777" w:rsidR="00435266" w:rsidRPr="00464D68" w:rsidRDefault="00435266" w:rsidP="00435266">
      <w:pPr>
        <w:pStyle w:val="p5"/>
        <w:numPr>
          <w:ilvl w:val="0"/>
          <w:numId w:val="7"/>
        </w:num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Name of volunteers / or person who found the child. </w:t>
      </w:r>
    </w:p>
    <w:p w14:paraId="2ACD04AB" w14:textId="77777777" w:rsidR="00435266" w:rsidRPr="00464D68" w:rsidRDefault="0049618E" w:rsidP="00435266">
      <w:pPr>
        <w:pStyle w:val="p3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3</w:t>
      </w:r>
      <w:r w:rsidR="000C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>) Only water should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be offered to the child (no food or snacks in case of unknown allergies). </w:t>
      </w:r>
    </w:p>
    <w:p w14:paraId="1638E81E" w14:textId="77777777" w:rsidR="00435266" w:rsidRPr="00464D68" w:rsidRDefault="0049618E" w:rsidP="00435266">
      <w:pPr>
        <w:pStyle w:val="p3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4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>) Notify</w:t>
      </w:r>
      <w:r w:rsidR="005E565C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Lead Coach/E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>vent organi</w:t>
      </w:r>
      <w:r w:rsidR="000C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>ser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that a child has been found. </w:t>
      </w:r>
    </w:p>
    <w:p w14:paraId="202D9221" w14:textId="77777777" w:rsidR="00435266" w:rsidRPr="00464D68" w:rsidRDefault="0049618E" w:rsidP="00435266">
      <w:pPr>
        <w:pStyle w:val="p3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lastRenderedPageBreak/>
        <w:t>5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>)</w:t>
      </w: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5E565C" w:rsidRPr="00464D68">
        <w:rPr>
          <w:rFonts w:ascii="Calibri Light" w:hAnsi="Calibri Light" w:cs="Calibri Light"/>
          <w:color w:val="000000" w:themeColor="text1"/>
          <w:sz w:val="22"/>
          <w:szCs w:val="22"/>
        </w:rPr>
        <w:t>If a large open event,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5E565C" w:rsidRPr="00464D68">
        <w:rPr>
          <w:rFonts w:ascii="Calibri Light" w:hAnsi="Calibri Light" w:cs="Calibri Light"/>
          <w:color w:val="000000" w:themeColor="text1"/>
          <w:sz w:val="22"/>
          <w:szCs w:val="22"/>
        </w:rPr>
        <w:t>a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t the discretion </w:t>
      </w:r>
      <w:r w:rsidR="00E300CF" w:rsidRPr="00464D68">
        <w:rPr>
          <w:rFonts w:ascii="Calibri Light" w:hAnsi="Calibri Light" w:cs="Calibri Light"/>
          <w:color w:val="000000" w:themeColor="text1"/>
          <w:sz w:val="22"/>
          <w:szCs w:val="22"/>
        </w:rPr>
        <w:t>of the event organis</w:t>
      </w:r>
      <w:r w:rsidR="0003432C" w:rsidRPr="00464D68">
        <w:rPr>
          <w:rFonts w:ascii="Calibri Light" w:hAnsi="Calibri Light" w:cs="Calibri Light"/>
          <w:color w:val="000000" w:themeColor="text1"/>
          <w:sz w:val="22"/>
          <w:szCs w:val="22"/>
        </w:rPr>
        <w:t>er, a PA</w:t>
      </w:r>
      <w:r w:rsidR="00E300CF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announcement will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be made requesting that the parent or guardia</w:t>
      </w:r>
      <w:r w:rsidR="00E300CF" w:rsidRPr="00464D68">
        <w:rPr>
          <w:rFonts w:ascii="Calibri Light" w:hAnsi="Calibri Light" w:cs="Calibri Light"/>
          <w:color w:val="000000" w:themeColor="text1"/>
          <w:sz w:val="22"/>
          <w:szCs w:val="22"/>
        </w:rPr>
        <w:t>n report to the collection point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. Do not include </w:t>
      </w:r>
      <w:r w:rsidR="00E300CF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the name of or 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>information about the</w:t>
      </w:r>
      <w:r w:rsidR="00172F8F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child in this announcement. e.g.: “c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ould </w:t>
      </w:r>
      <w:r w:rsidR="00172F8F" w:rsidRPr="00464D68">
        <w:rPr>
          <w:rFonts w:ascii="Calibri Light" w:hAnsi="Calibri Light" w:cs="Calibri Light"/>
          <w:color w:val="000000" w:themeColor="text1"/>
          <w:sz w:val="22"/>
          <w:szCs w:val="22"/>
        </w:rPr>
        <w:t>Mrs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Jones pleas</w:t>
      </w:r>
      <w:r w:rsidR="00E300CF" w:rsidRPr="00464D68">
        <w:rPr>
          <w:rFonts w:ascii="Calibri Light" w:hAnsi="Calibri Light" w:cs="Calibri Light"/>
          <w:color w:val="000000" w:themeColor="text1"/>
          <w:sz w:val="22"/>
          <w:szCs w:val="22"/>
        </w:rPr>
        <w:t>e report to the collection point located at</w:t>
      </w:r>
      <w:proofErr w:type="gramStart"/>
      <w:r w:rsidR="00E300CF" w:rsidRPr="00464D68">
        <w:rPr>
          <w:rFonts w:ascii="Calibri Light" w:hAnsi="Calibri Light" w:cs="Calibri Light"/>
          <w:color w:val="000000" w:themeColor="text1"/>
          <w:sz w:val="22"/>
          <w:szCs w:val="22"/>
        </w:rPr>
        <w:t>…..</w:t>
      </w:r>
      <w:proofErr w:type="gramEnd"/>
      <w:r w:rsidR="00172F8F" w:rsidRPr="00464D68">
        <w:rPr>
          <w:rFonts w:ascii="Calibri Light" w:hAnsi="Calibri Light" w:cs="Calibri Light"/>
          <w:color w:val="000000" w:themeColor="text1"/>
          <w:sz w:val="22"/>
          <w:szCs w:val="22"/>
        </w:rPr>
        <w:t>”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> </w:t>
      </w:r>
      <w:r w:rsidR="00E300CF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If the name of a parent/guardian is not known a PA announcement will be made “if you have been separated from a family </w:t>
      </w:r>
      <w:proofErr w:type="gramStart"/>
      <w:r w:rsidR="00E300CF" w:rsidRPr="00464D68">
        <w:rPr>
          <w:rFonts w:ascii="Calibri Light" w:hAnsi="Calibri Light" w:cs="Calibri Light"/>
          <w:color w:val="000000" w:themeColor="text1"/>
          <w:sz w:val="22"/>
          <w:szCs w:val="22"/>
        </w:rPr>
        <w:t>member</w:t>
      </w:r>
      <w:proofErr w:type="gramEnd"/>
      <w:r w:rsidR="00E300CF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please come to the collection point ……</w:t>
      </w:r>
    </w:p>
    <w:p w14:paraId="0F4BBD8E" w14:textId="77777777" w:rsidR="00435266" w:rsidRPr="00464D68" w:rsidRDefault="0049618E" w:rsidP="00435266">
      <w:pPr>
        <w:pStyle w:val="p3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6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>) If a parent or guardian arrives to claim the child, confirm and record their identification and contact information. </w:t>
      </w:r>
    </w:p>
    <w:p w14:paraId="67B3A196" w14:textId="77777777" w:rsidR="00435266" w:rsidRPr="00464D68" w:rsidRDefault="0049618E" w:rsidP="00435266">
      <w:pPr>
        <w:pStyle w:val="p3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7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>) Record the time and location that the child and parent/guardian were reunited and the names of all attending staff / volunteers. </w:t>
      </w:r>
      <w:r w:rsidR="005E565C" w:rsidRPr="00464D68">
        <w:rPr>
          <w:rFonts w:ascii="Calibri Light" w:hAnsi="Calibri Light" w:cs="Calibri Light"/>
          <w:color w:val="000000" w:themeColor="text1"/>
          <w:sz w:val="22"/>
          <w:szCs w:val="22"/>
        </w:rPr>
        <w:t>(complete the Incident Report Form.</w:t>
      </w:r>
    </w:p>
    <w:p w14:paraId="714AEFC0" w14:textId="77777777" w:rsidR="00435266" w:rsidRPr="00464D68" w:rsidRDefault="0049618E" w:rsidP="00435266">
      <w:pPr>
        <w:pStyle w:val="p3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8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>) Never hand over a child to an unidentified person. </w:t>
      </w:r>
    </w:p>
    <w:p w14:paraId="62DC870B" w14:textId="77777777" w:rsidR="00435266" w:rsidRPr="00464D68" w:rsidRDefault="0049618E" w:rsidP="00435266">
      <w:pPr>
        <w:pStyle w:val="p3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9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) Retain </w:t>
      </w:r>
      <w:r w:rsidR="005E565C" w:rsidRPr="00464D68">
        <w:rPr>
          <w:rFonts w:ascii="Calibri Light" w:hAnsi="Calibri Light" w:cs="Calibri Light"/>
          <w:color w:val="000000" w:themeColor="text1"/>
          <w:sz w:val="22"/>
          <w:szCs w:val="22"/>
        </w:rPr>
        <w:t>a copy of Incident Report Form</w:t>
      </w:r>
    </w:p>
    <w:p w14:paraId="41359939" w14:textId="77777777" w:rsidR="00435266" w:rsidRPr="00464D68" w:rsidRDefault="0049618E" w:rsidP="00435266">
      <w:pPr>
        <w:pStyle w:val="p2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4D68">
        <w:rPr>
          <w:rFonts w:ascii="Calibri Light" w:hAnsi="Calibri Light" w:cs="Calibri Light"/>
          <w:color w:val="000000" w:themeColor="text1"/>
          <w:sz w:val="22"/>
          <w:szCs w:val="22"/>
        </w:rPr>
        <w:t>10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) If </w:t>
      </w:r>
      <w:r w:rsidR="00172F8F" w:rsidRPr="00464D68">
        <w:rPr>
          <w:rFonts w:ascii="Calibri Light" w:hAnsi="Calibri Light" w:cs="Calibri Light"/>
          <w:color w:val="000000" w:themeColor="text1"/>
          <w:sz w:val="22"/>
          <w:szCs w:val="22"/>
        </w:rPr>
        <w:t>no one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claims the child within 1 hour, or at the close of the event, notify police</w:t>
      </w:r>
      <w:r w:rsidR="005E565C" w:rsidRPr="00464D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on 999 and inform the CWO</w:t>
      </w:r>
      <w:r w:rsidR="00435266" w:rsidRPr="00464D68">
        <w:rPr>
          <w:rFonts w:ascii="Calibri Light" w:hAnsi="Calibri Light" w:cs="Calibri Light"/>
          <w:color w:val="000000" w:themeColor="text1"/>
          <w:sz w:val="22"/>
          <w:szCs w:val="22"/>
        </w:rPr>
        <w:t>. </w:t>
      </w:r>
    </w:p>
    <w:p w14:paraId="4043EC95" w14:textId="77777777" w:rsidR="00435266" w:rsidRPr="005E565C" w:rsidRDefault="00435266">
      <w:pPr>
        <w:rPr>
          <w:rFonts w:ascii="Calibri Light" w:hAnsi="Calibri Light" w:cs="Calibri Light"/>
          <w:sz w:val="22"/>
          <w:szCs w:val="22"/>
        </w:rPr>
      </w:pPr>
    </w:p>
    <w:sectPr w:rsidR="00435266" w:rsidRPr="005E565C" w:rsidSect="009F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25289" w14:textId="77777777" w:rsidR="0082148E" w:rsidRDefault="0082148E" w:rsidP="005E565C">
      <w:r>
        <w:separator/>
      </w:r>
    </w:p>
  </w:endnote>
  <w:endnote w:type="continuationSeparator" w:id="0">
    <w:p w14:paraId="4B916279" w14:textId="77777777" w:rsidR="0082148E" w:rsidRDefault="0082148E" w:rsidP="005E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6095A" w14:textId="77777777" w:rsidR="00464D68" w:rsidRDefault="00464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5FE7D" w14:textId="77777777" w:rsidR="00464D68" w:rsidRDefault="00464D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1AEA2" w14:textId="77777777" w:rsidR="00464D68" w:rsidRDefault="00464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F6388" w14:textId="77777777" w:rsidR="0082148E" w:rsidRDefault="0082148E" w:rsidP="005E565C">
      <w:r>
        <w:separator/>
      </w:r>
    </w:p>
  </w:footnote>
  <w:footnote w:type="continuationSeparator" w:id="0">
    <w:p w14:paraId="42436B95" w14:textId="77777777" w:rsidR="0082148E" w:rsidRDefault="0082148E" w:rsidP="005E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080D1" w14:textId="77777777" w:rsidR="00464D68" w:rsidRDefault="00464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51FCA" w14:textId="74DD584A" w:rsidR="005E565C" w:rsidRDefault="00074AE2" w:rsidP="00074AE2">
    <w:pPr>
      <w:pStyle w:val="Header"/>
      <w:jc w:val="center"/>
    </w:pPr>
    <w:bookmarkStart w:id="0" w:name="_GoBack"/>
    <w:bookmarkEnd w:id="0"/>
    <w:r>
      <w:rPr>
        <w:noProof/>
        <w:lang w:eastAsia="en-GB"/>
      </w:rPr>
      <w:t>Shepherds Cot Trust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6CE3" w14:textId="77777777" w:rsidR="00464D68" w:rsidRDefault="00464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004A"/>
    <w:multiLevelType w:val="hybridMultilevel"/>
    <w:tmpl w:val="928A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54DD"/>
    <w:multiLevelType w:val="multilevel"/>
    <w:tmpl w:val="F910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86EDB"/>
    <w:multiLevelType w:val="multilevel"/>
    <w:tmpl w:val="4B9C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E6E00"/>
    <w:multiLevelType w:val="multilevel"/>
    <w:tmpl w:val="924A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E7130B"/>
    <w:multiLevelType w:val="multilevel"/>
    <w:tmpl w:val="71EA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97724"/>
    <w:multiLevelType w:val="hybridMultilevel"/>
    <w:tmpl w:val="7766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C4DF9"/>
    <w:multiLevelType w:val="hybridMultilevel"/>
    <w:tmpl w:val="3064CD2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0D"/>
    <w:rsid w:val="0001450D"/>
    <w:rsid w:val="0003432C"/>
    <w:rsid w:val="00074AE2"/>
    <w:rsid w:val="00095ECF"/>
    <w:rsid w:val="000C5266"/>
    <w:rsid w:val="000E48D2"/>
    <w:rsid w:val="00172F8F"/>
    <w:rsid w:val="001D3627"/>
    <w:rsid w:val="002A399E"/>
    <w:rsid w:val="00407737"/>
    <w:rsid w:val="00435266"/>
    <w:rsid w:val="00464D68"/>
    <w:rsid w:val="0049618E"/>
    <w:rsid w:val="004B2DC9"/>
    <w:rsid w:val="005628C5"/>
    <w:rsid w:val="005E565C"/>
    <w:rsid w:val="00675994"/>
    <w:rsid w:val="00713AA9"/>
    <w:rsid w:val="007431F5"/>
    <w:rsid w:val="00774191"/>
    <w:rsid w:val="007A1CFA"/>
    <w:rsid w:val="0082148E"/>
    <w:rsid w:val="009F318C"/>
    <w:rsid w:val="00AD0B8C"/>
    <w:rsid w:val="00B73EF3"/>
    <w:rsid w:val="00BC13AA"/>
    <w:rsid w:val="00CD5D12"/>
    <w:rsid w:val="00E300CF"/>
    <w:rsid w:val="00EB08FB"/>
    <w:rsid w:val="00F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AB6877"/>
  <w14:defaultImageDpi w14:val="300"/>
  <w15:docId w15:val="{34629AEF-C1EB-4D35-859D-7E41DC3A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526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paragraph" w:styleId="Heading4">
    <w:name w:val="heading 4"/>
    <w:basedOn w:val="Normal"/>
    <w:link w:val="Heading4Char"/>
    <w:uiPriority w:val="9"/>
    <w:qFormat/>
    <w:rsid w:val="00435266"/>
    <w:pPr>
      <w:spacing w:before="100" w:beforeAutospacing="1" w:after="100" w:afterAutospacing="1"/>
      <w:outlineLvl w:val="3"/>
    </w:pPr>
    <w:rPr>
      <w:rFonts w:ascii="Times" w:hAnsi="Times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435266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customStyle="1" w:styleId="p3">
    <w:name w:val="p3"/>
    <w:basedOn w:val="Normal"/>
    <w:rsid w:val="00435266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customStyle="1" w:styleId="p4">
    <w:name w:val="p4"/>
    <w:basedOn w:val="Normal"/>
    <w:rsid w:val="00435266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customStyle="1" w:styleId="p5">
    <w:name w:val="p5"/>
    <w:basedOn w:val="Normal"/>
    <w:rsid w:val="00435266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35266"/>
    <w:rPr>
      <w:rFonts w:ascii="Times" w:hAnsi="Times"/>
      <w:b/>
      <w:bCs/>
      <w:sz w:val="27"/>
      <w:szCs w:val="27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35266"/>
    <w:rPr>
      <w:rFonts w:ascii="Times" w:hAnsi="Times"/>
      <w:b/>
      <w:bCs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43526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352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2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65C"/>
  </w:style>
  <w:style w:type="paragraph" w:styleId="Footer">
    <w:name w:val="footer"/>
    <w:basedOn w:val="Normal"/>
    <w:link w:val="FooterChar"/>
    <w:uiPriority w:val="99"/>
    <w:unhideWhenUsed/>
    <w:rsid w:val="005E5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5117">
                  <w:marLeft w:val="0"/>
                  <w:marRight w:val="0"/>
                  <w:marTop w:val="150"/>
                  <w:marBottom w:val="0"/>
                  <w:divBdr>
                    <w:top w:val="single" w:sz="18" w:space="9" w:color="31B3A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1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8621">
                  <w:marLeft w:val="0"/>
                  <w:marRight w:val="0"/>
                  <w:marTop w:val="0"/>
                  <w:marBottom w:val="0"/>
                  <w:divBdr>
                    <w:top w:val="single" w:sz="12" w:space="0" w:color="31B3A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505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31B3A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010686">
          <w:marLeft w:val="0"/>
          <w:marRight w:val="0"/>
          <w:marTop w:val="480"/>
          <w:marBottom w:val="0"/>
          <w:divBdr>
            <w:top w:val="single" w:sz="18" w:space="0" w:color="31B3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6876">
              <w:marLeft w:val="150"/>
              <w:marRight w:val="75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19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Newton</dc:creator>
  <cp:keywords/>
  <dc:description/>
  <cp:lastModifiedBy>shelley eaton</cp:lastModifiedBy>
  <cp:revision>2</cp:revision>
  <cp:lastPrinted>2018-05-24T10:44:00Z</cp:lastPrinted>
  <dcterms:created xsi:type="dcterms:W3CDTF">2018-06-10T22:35:00Z</dcterms:created>
  <dcterms:modified xsi:type="dcterms:W3CDTF">2018-06-10T22:35:00Z</dcterms:modified>
</cp:coreProperties>
</file>